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31303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C458CB" w:rsidP="00C458C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24.04.2019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313034" w:rsidP="0031303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313034" w:rsidP="0031303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900B35" w:rsidRDefault="00C458C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65" w:type="dxa"/>
          </w:tcPr>
          <w:p w:rsidR="00900B35" w:rsidRDefault="00C458C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900B35" w:rsidRDefault="00C458C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900B35" w:rsidRDefault="00C458CB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900B35" w:rsidRDefault="00C458C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C458C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900B35" w:rsidRDefault="00C458CB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900B35" w:rsidRDefault="00C458C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(Герасимова В., Уваров К., Иванов И.) 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C458CB" w:rsidP="00611A2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(Скорняков Максим)</w:t>
            </w:r>
          </w:p>
        </w:tc>
        <w:tc>
          <w:tcPr>
            <w:tcW w:w="1612" w:type="dxa"/>
          </w:tcPr>
          <w:p w:rsidR="00900B35" w:rsidRDefault="005C732C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5C732C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К.)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5C732C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900B35" w:rsidRDefault="005C732C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900B35" w:rsidRDefault="005C732C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769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:rsidR="00900B35" w:rsidRDefault="005C732C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900B35" w:rsidTr="001304F7">
        <w:tc>
          <w:tcPr>
            <w:tcW w:w="2702" w:type="dxa"/>
          </w:tcPr>
          <w:p w:rsidR="00900B35" w:rsidRPr="00C562D3" w:rsidRDefault="00900B35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14,29%</w:t>
            </w:r>
          </w:p>
        </w:tc>
        <w:tc>
          <w:tcPr>
            <w:tcW w:w="1765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3" w:type="dxa"/>
          </w:tcPr>
          <w:p w:rsidR="00900B35" w:rsidRDefault="005C732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:rsidR="00900B35" w:rsidRDefault="005C732C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FA1C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Первоначальные химические понятия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 xml:space="preserve"> (1-4)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C98" w:rsidTr="00103BA1">
        <w:trPr>
          <w:trHeight w:val="414"/>
        </w:trPr>
        <w:tc>
          <w:tcPr>
            <w:tcW w:w="4503" w:type="dxa"/>
          </w:tcPr>
          <w:p w:rsidR="001D5C98" w:rsidRDefault="001D5C98" w:rsidP="00FA1C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Атомы химических элементов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 xml:space="preserve"> (5-7)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FA1C4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Типы связей в молекуле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 xml:space="preserve"> (8, 10)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Простые вещества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 xml:space="preserve"> (9)</w:t>
            </w:r>
          </w:p>
        </w:tc>
        <w:tc>
          <w:tcPr>
            <w:tcW w:w="992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 xml:space="preserve"> (11, 12)</w:t>
            </w:r>
          </w:p>
        </w:tc>
        <w:tc>
          <w:tcPr>
            <w:tcW w:w="992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химических элементов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 xml:space="preserve"> (13, 15, 16, 20, 21</w:t>
            </w:r>
            <w:r w:rsidR="00E371ED">
              <w:rPr>
                <w:rFonts w:ascii="Times New Roman" w:hAnsi="Times New Roman" w:cs="Times New Roman"/>
                <w:sz w:val="24"/>
                <w:szCs w:val="24"/>
              </w:rPr>
              <w:t>, 23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1D5C98" w:rsidRDefault="00E371ED" w:rsidP="0025725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явления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 xml:space="preserve"> (17, 18)</w:t>
            </w:r>
          </w:p>
        </w:tc>
        <w:tc>
          <w:tcPr>
            <w:tcW w:w="992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1D5C98" w:rsidRDefault="00E371ED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74" w:type="dxa"/>
          </w:tcPr>
          <w:p w:rsidR="001D5C98" w:rsidRDefault="00E371ED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D5C98" w:rsidTr="001304F7">
        <w:tc>
          <w:tcPr>
            <w:tcW w:w="4503" w:type="dxa"/>
          </w:tcPr>
          <w:p w:rsidR="001D5C98" w:rsidRDefault="001D5C98" w:rsidP="003F5AA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растворов электролитов</w:t>
            </w:r>
            <w:r w:rsidR="005C732C">
              <w:rPr>
                <w:rFonts w:ascii="Times New Roman" w:hAnsi="Times New Roman" w:cs="Times New Roman"/>
                <w:sz w:val="24"/>
                <w:szCs w:val="24"/>
              </w:rPr>
              <w:t>, химические реакции (14, 19, 22,</w:t>
            </w:r>
            <w:r w:rsidR="00E371ED">
              <w:rPr>
                <w:rFonts w:ascii="Times New Roman" w:hAnsi="Times New Roman" w:cs="Times New Roman"/>
                <w:sz w:val="24"/>
                <w:szCs w:val="24"/>
              </w:rPr>
              <w:t xml:space="preserve"> 24)</w:t>
            </w:r>
          </w:p>
        </w:tc>
        <w:tc>
          <w:tcPr>
            <w:tcW w:w="992" w:type="dxa"/>
          </w:tcPr>
          <w:p w:rsidR="001D5C98" w:rsidRDefault="00D97048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D5C98" w:rsidRDefault="00D9704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1" w:type="dxa"/>
          </w:tcPr>
          <w:p w:rsidR="001D5C98" w:rsidRDefault="00D9704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1D5C98" w:rsidRDefault="00D97048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1D5C98" w:rsidRDefault="00D9704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62,5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5725B" w:rsidRDefault="0025725B" w:rsidP="0007670A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5725B" w:rsidRPr="002A2987" w:rsidRDefault="00572CC9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2A2987" w:rsidRPr="002A298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25725B" w:rsidRDefault="002A2987" w:rsidP="000767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на удовлетворительном уровне справились с заданиями</w:t>
      </w:r>
      <w:r w:rsidR="006B6D55">
        <w:rPr>
          <w:rFonts w:ascii="Times New Roman" w:hAnsi="Times New Roman" w:cs="Times New Roman"/>
          <w:sz w:val="24"/>
          <w:szCs w:val="24"/>
        </w:rPr>
        <w:t xml:space="preserve">. Лучше всего усвоена ими тема «Простые вещества», неплохо учащиеся решают простые задачи с количеством вещества. Плохо усвоены темы «Первоначальные химические понятия», «Атомы химических элементов» и «Типы связей в молекуле». На уроках химии используются различные способы обучения, однако низкий уровень мотивации объясняется сложностью предмета и низким качеством знаний в среднем в классе по всем предметам. </w:t>
      </w:r>
    </w:p>
    <w:p w:rsidR="00363D77" w:rsidRDefault="00363D77" w:rsidP="002A298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02284" w:rsidRPr="0007670A" w:rsidRDefault="00363D77" w:rsidP="0007670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3F5AA8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951CB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13.04.2019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3F5AA8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3F5AA8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23"/>
        <w:gridCol w:w="1612"/>
      </w:tblGrid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23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6110D4" w:rsidRDefault="006110D4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23" w:type="dxa"/>
          </w:tcPr>
          <w:p w:rsidR="006110D4" w:rsidRDefault="006110D4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</w:tcPr>
          <w:p w:rsidR="006110D4" w:rsidRDefault="006110D4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(Иванов И., Уваров К.)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(Скорняков М.)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6110D4" w:rsidTr="001304F7">
        <w:tc>
          <w:tcPr>
            <w:tcW w:w="270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723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612" w:type="dxa"/>
          </w:tcPr>
          <w:p w:rsidR="006110D4" w:rsidRDefault="006110D4" w:rsidP="003F5AA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22,2%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1121"/>
        <w:gridCol w:w="1289"/>
        <w:gridCol w:w="674"/>
      </w:tblGrid>
      <w:tr w:rsidR="006110D4" w:rsidTr="001304F7">
        <w:tc>
          <w:tcPr>
            <w:tcW w:w="4503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121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6110D4" w:rsidRPr="00C562D3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797A7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Науки о человеке (1)</w:t>
            </w:r>
          </w:p>
        </w:tc>
        <w:tc>
          <w:tcPr>
            <w:tcW w:w="992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6110D4" w:rsidRDefault="006110D4" w:rsidP="00900B3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6110D4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Происхождение человека (3)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обзор строений и функций организма человека (2, 4)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55,6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Нервная регуляция (5-7)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Гуморальная регуляция (8-9)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Опорно-двигательный аппарат (10-13)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 (14-18)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Дыхательная система (19-20)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Пищеварительная система (21-23)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веществ и энергии (24)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(25-26, 28)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</w:tc>
      </w:tr>
      <w:tr w:rsidR="006110D4" w:rsidTr="001304F7">
        <w:tc>
          <w:tcPr>
            <w:tcW w:w="4503" w:type="dxa"/>
          </w:tcPr>
          <w:p w:rsidR="006110D4" w:rsidRDefault="006110D4" w:rsidP="002F20A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Выделение (27)</w:t>
            </w:r>
          </w:p>
        </w:tc>
        <w:tc>
          <w:tcPr>
            <w:tcW w:w="992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1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9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74" w:type="dxa"/>
          </w:tcPr>
          <w:p w:rsidR="006110D4" w:rsidRDefault="006110D4" w:rsidP="002F20A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77,8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A014D8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63D77" w:rsidRPr="00A014D8" w:rsidRDefault="00572CC9" w:rsidP="00A014D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Вывод</w:t>
      </w:r>
      <w:r w:rsidR="00A014D8" w:rsidRPr="00A014D8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363D77" w:rsidRDefault="00A014D8" w:rsidP="00572CC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8 класса </w:t>
      </w:r>
      <w:r w:rsidR="006B6D55">
        <w:rPr>
          <w:rFonts w:ascii="Times New Roman" w:hAnsi="Times New Roman" w:cs="Times New Roman"/>
          <w:sz w:val="24"/>
          <w:szCs w:val="24"/>
        </w:rPr>
        <w:t>в основном на удовлетворительном уровне справились с заданиями. Лучше всего справились с заданиями на темы «Происхождение человека», «Дыхательная система», «Пищеварительная система»</w:t>
      </w:r>
      <w:r w:rsidR="006110D4">
        <w:rPr>
          <w:rFonts w:ascii="Times New Roman" w:hAnsi="Times New Roman" w:cs="Times New Roman"/>
          <w:sz w:val="24"/>
          <w:szCs w:val="24"/>
        </w:rPr>
        <w:t>, «Науки о человеке». Учащиеся не справились с заданиями по теме «Внутренняя среда организма». На изучение этих тем в следующем году необходимо уделять особое внимание. Для улучшения результата и повышения качества знаний планируется дополнять занятия интересными фактами, нетрадиционными формами урока.</w:t>
      </w:r>
    </w:p>
    <w:p w:rsidR="00402284" w:rsidRPr="006110D4" w:rsidRDefault="00363D77" w:rsidP="006110D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4B786C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16.09.2019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4B786C" w:rsidP="004B78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4B786C" w:rsidP="004B786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Кулябин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К., Маляров А.)</w:t>
            </w:r>
          </w:p>
        </w:tc>
        <w:tc>
          <w:tcPr>
            <w:tcW w:w="1723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(Козлов А.)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110D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Д.)</w:t>
            </w:r>
          </w:p>
        </w:tc>
        <w:tc>
          <w:tcPr>
            <w:tcW w:w="1765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6110D4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(Литвин А.)</w:t>
            </w:r>
          </w:p>
        </w:tc>
        <w:tc>
          <w:tcPr>
            <w:tcW w:w="1765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25%</w:t>
            </w:r>
          </w:p>
        </w:tc>
        <w:tc>
          <w:tcPr>
            <w:tcW w:w="1765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F01DFE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363D77" w:rsidTr="001304F7">
        <w:tc>
          <w:tcPr>
            <w:tcW w:w="4503" w:type="dxa"/>
          </w:tcPr>
          <w:p w:rsidR="00363D77" w:rsidRDefault="006E199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химических элементов на основании его положения в Периодической системе</w:t>
            </w:r>
            <w:r w:rsidR="00F01DF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34DEB">
              <w:rPr>
                <w:rFonts w:ascii="Times New Roman" w:hAnsi="Times New Roman" w:cs="Times New Roman"/>
                <w:sz w:val="24"/>
                <w:szCs w:val="24"/>
              </w:rPr>
              <w:t>1-4)</w:t>
            </w:r>
          </w:p>
        </w:tc>
        <w:tc>
          <w:tcPr>
            <w:tcW w:w="992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363D77" w:rsidTr="001304F7">
        <w:tc>
          <w:tcPr>
            <w:tcW w:w="4503" w:type="dxa"/>
          </w:tcPr>
          <w:p w:rsidR="00363D77" w:rsidRDefault="006E199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Металлы и их свойства</w:t>
            </w:r>
            <w:r w:rsidR="00834DEB">
              <w:rPr>
                <w:rFonts w:ascii="Times New Roman" w:hAnsi="Times New Roman" w:cs="Times New Roman"/>
                <w:sz w:val="24"/>
                <w:szCs w:val="24"/>
              </w:rPr>
              <w:t xml:space="preserve"> (9-10)</w:t>
            </w:r>
          </w:p>
        </w:tc>
        <w:tc>
          <w:tcPr>
            <w:tcW w:w="992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1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  <w:tr w:rsidR="00363D77" w:rsidTr="001304F7">
        <w:tc>
          <w:tcPr>
            <w:tcW w:w="4503" w:type="dxa"/>
          </w:tcPr>
          <w:p w:rsidR="00363D77" w:rsidRDefault="006E199F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Неметаллы и их свойства</w:t>
            </w:r>
            <w:r w:rsidR="00834DEB">
              <w:rPr>
                <w:rFonts w:ascii="Times New Roman" w:hAnsi="Times New Roman" w:cs="Times New Roman"/>
                <w:sz w:val="24"/>
                <w:szCs w:val="24"/>
              </w:rPr>
              <w:t xml:space="preserve"> (5-8)</w:t>
            </w:r>
          </w:p>
        </w:tc>
        <w:tc>
          <w:tcPr>
            <w:tcW w:w="992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1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63D77" w:rsidRDefault="00834DEB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71,4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F0233E" w:rsidRDefault="00700EA6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0233E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700EA6" w:rsidRDefault="00F0233E" w:rsidP="00700EA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9 класса при выполнении итогового теста показали владение учебным материалом на среднем уровне. Необходимо в следующем учебном году в процессе обучения акцентировать внимание на изучение характеристики химических элементов на основании их положения в Периодической системе. </w:t>
      </w:r>
      <w:r w:rsidR="00834DEB">
        <w:rPr>
          <w:rFonts w:ascii="Times New Roman" w:hAnsi="Times New Roman" w:cs="Times New Roman"/>
          <w:sz w:val="24"/>
          <w:szCs w:val="24"/>
        </w:rPr>
        <w:t xml:space="preserve">Качество знаний соответствует четвертным оценкам по предмету. 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511FA" w:rsidRDefault="009511FA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F0233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BA1F79" w:rsidRDefault="00BA1F79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33E" w:rsidRDefault="00F0233E" w:rsidP="00834DE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lastRenderedPageBreak/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363D77" w:rsidRDefault="00217BB9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Химия 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22.04.2019 г.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363D77" w:rsidRDefault="004A7A7D" w:rsidP="00150BE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0B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63D77" w:rsidTr="001304F7">
        <w:trPr>
          <w:trHeight w:val="423"/>
          <w:jc w:val="center"/>
        </w:trPr>
        <w:tc>
          <w:tcPr>
            <w:tcW w:w="180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363D77" w:rsidRDefault="004A7A7D" w:rsidP="004A7A7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63D77" w:rsidTr="001304F7">
        <w:tc>
          <w:tcPr>
            <w:tcW w:w="270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A7B05" w:rsidTr="001304F7">
        <w:tc>
          <w:tcPr>
            <w:tcW w:w="2702" w:type="dxa"/>
          </w:tcPr>
          <w:p w:rsidR="005A7B05" w:rsidRPr="00C562D3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7B05" w:rsidTr="001304F7">
        <w:tc>
          <w:tcPr>
            <w:tcW w:w="2702" w:type="dxa"/>
          </w:tcPr>
          <w:p w:rsidR="005A7B05" w:rsidRPr="00C562D3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7B05" w:rsidTr="001304F7">
        <w:tc>
          <w:tcPr>
            <w:tcW w:w="2702" w:type="dxa"/>
          </w:tcPr>
          <w:p w:rsidR="005A7B05" w:rsidRPr="00C562D3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A7B05" w:rsidTr="001304F7">
        <w:tc>
          <w:tcPr>
            <w:tcW w:w="2702" w:type="dxa"/>
          </w:tcPr>
          <w:p w:rsidR="005A7B05" w:rsidRPr="00C562D3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A7B05" w:rsidTr="001304F7">
        <w:tc>
          <w:tcPr>
            <w:tcW w:w="2702" w:type="dxa"/>
          </w:tcPr>
          <w:p w:rsidR="005A7B05" w:rsidRPr="00C562D3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7B05" w:rsidTr="001304F7">
        <w:tc>
          <w:tcPr>
            <w:tcW w:w="2702" w:type="dxa"/>
          </w:tcPr>
          <w:p w:rsidR="005A7B05" w:rsidRPr="00C562D3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769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1765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83,3%</w:t>
            </w:r>
          </w:p>
        </w:tc>
      </w:tr>
      <w:tr w:rsidR="005A7B05" w:rsidTr="001304F7">
        <w:tc>
          <w:tcPr>
            <w:tcW w:w="2702" w:type="dxa"/>
          </w:tcPr>
          <w:p w:rsidR="005A7B05" w:rsidRPr="00C562D3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65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5A7B05" w:rsidRDefault="005A7B05" w:rsidP="005A7B0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C562D3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363D77" w:rsidTr="001304F7">
        <w:tc>
          <w:tcPr>
            <w:tcW w:w="4503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363D77" w:rsidRPr="00C562D3" w:rsidRDefault="00363D77" w:rsidP="001304F7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363D77" w:rsidTr="001304F7">
        <w:tc>
          <w:tcPr>
            <w:tcW w:w="4503" w:type="dxa"/>
          </w:tcPr>
          <w:p w:rsidR="00363D77" w:rsidRDefault="00150BEC" w:rsidP="004A7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Углеводороды</w:t>
            </w:r>
            <w:r w:rsidR="005A7B05">
              <w:rPr>
                <w:rFonts w:ascii="Times New Roman" w:hAnsi="Times New Roman" w:cs="Times New Roman"/>
                <w:sz w:val="24"/>
                <w:szCs w:val="24"/>
              </w:rPr>
              <w:t xml:space="preserve"> (1-4, 8-9)</w:t>
            </w:r>
          </w:p>
        </w:tc>
        <w:tc>
          <w:tcPr>
            <w:tcW w:w="99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63D77" w:rsidTr="001304F7">
        <w:tc>
          <w:tcPr>
            <w:tcW w:w="4503" w:type="dxa"/>
          </w:tcPr>
          <w:p w:rsidR="00363D77" w:rsidRDefault="00150BEC" w:rsidP="004A7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</w:t>
            </w:r>
            <w:r w:rsidR="005A7B05">
              <w:rPr>
                <w:rFonts w:ascii="Times New Roman" w:hAnsi="Times New Roman" w:cs="Times New Roman"/>
                <w:sz w:val="24"/>
                <w:szCs w:val="24"/>
              </w:rPr>
              <w:t xml:space="preserve"> (5-7, 15)</w:t>
            </w:r>
          </w:p>
        </w:tc>
        <w:tc>
          <w:tcPr>
            <w:tcW w:w="99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363D77" w:rsidTr="001304F7">
        <w:tc>
          <w:tcPr>
            <w:tcW w:w="4503" w:type="dxa"/>
          </w:tcPr>
          <w:p w:rsidR="00363D77" w:rsidRDefault="00150BEC" w:rsidP="004A7A7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Азотсодержащие органические соединения</w:t>
            </w:r>
            <w:r w:rsidR="005A7B05">
              <w:rPr>
                <w:rFonts w:ascii="Times New Roman" w:hAnsi="Times New Roman" w:cs="Times New Roman"/>
                <w:sz w:val="24"/>
                <w:szCs w:val="24"/>
              </w:rPr>
              <w:t xml:space="preserve"> (10-14)</w:t>
            </w:r>
          </w:p>
        </w:tc>
        <w:tc>
          <w:tcPr>
            <w:tcW w:w="99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74" w:type="dxa"/>
          </w:tcPr>
          <w:p w:rsidR="00363D77" w:rsidRDefault="005A7B05" w:rsidP="001304F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Pr="00AA3875" w:rsidRDefault="00F0233E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3875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F0233E" w:rsidRDefault="00F0233E" w:rsidP="00F0233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10 класса справились с заданиями </w:t>
      </w:r>
      <w:r w:rsidR="003D3B2D">
        <w:rPr>
          <w:rFonts w:ascii="Times New Roman" w:hAnsi="Times New Roman" w:cs="Times New Roman"/>
          <w:sz w:val="24"/>
          <w:szCs w:val="24"/>
        </w:rPr>
        <w:t xml:space="preserve">в основном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D3B2D">
        <w:rPr>
          <w:rFonts w:ascii="Times New Roman" w:hAnsi="Times New Roman" w:cs="Times New Roman"/>
          <w:sz w:val="24"/>
          <w:szCs w:val="24"/>
        </w:rPr>
        <w:t>удовлетворительном</w:t>
      </w:r>
      <w:r>
        <w:rPr>
          <w:rFonts w:ascii="Times New Roman" w:hAnsi="Times New Roman" w:cs="Times New Roman"/>
          <w:sz w:val="24"/>
          <w:szCs w:val="24"/>
        </w:rPr>
        <w:t xml:space="preserve"> уровне. При выполнении итогового теста они допустили ошибки в вопросах по теме «Углеводороды», «Кислородсодержащие органические вещества», «Азотсодержащие органические вещества»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3D3B2D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D3B2D">
        <w:rPr>
          <w:rFonts w:ascii="Times New Roman" w:hAnsi="Times New Roman" w:cs="Times New Roman"/>
          <w:sz w:val="24"/>
          <w:szCs w:val="24"/>
        </w:rPr>
        <w:t>еобходимо разнообразить формы контроля достижения результатов на уроке.</w:t>
      </w:r>
    </w:p>
    <w:p w:rsidR="00363D77" w:rsidRDefault="00363D77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C11156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AA387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363D7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50BEC" w:rsidRDefault="00150BEC" w:rsidP="00655CC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63D77" w:rsidRDefault="00363D77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AA3875" w:rsidRDefault="00AA3875" w:rsidP="00363D77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D3B2D" w:rsidRDefault="003D3B2D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3489180"/>
    </w:p>
    <w:p w:rsidR="003D3B2D" w:rsidRDefault="003D3B2D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212" w:rsidRPr="00C562D3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Анализ</w:t>
      </w:r>
      <w:r>
        <w:rPr>
          <w:rFonts w:ascii="Times New Roman" w:hAnsi="Times New Roman" w:cs="Times New Roman"/>
          <w:b/>
          <w:sz w:val="24"/>
          <w:szCs w:val="24"/>
        </w:rPr>
        <w:t xml:space="preserve"> результатов выполнения</w:t>
      </w:r>
      <w:r w:rsidRPr="00C562D3">
        <w:rPr>
          <w:rFonts w:ascii="Times New Roman" w:hAnsi="Times New Roman" w:cs="Times New Roman"/>
          <w:b/>
          <w:sz w:val="24"/>
          <w:szCs w:val="24"/>
        </w:rPr>
        <w:t xml:space="preserve"> контрольной работы</w:t>
      </w:r>
    </w:p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292212" w:rsidRDefault="000A3769" w:rsidP="000A376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</w:tr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11.04.2019 г.</w:t>
            </w:r>
          </w:p>
        </w:tc>
      </w:tr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292212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92212" w:rsidTr="00292212">
        <w:trPr>
          <w:trHeight w:val="423"/>
          <w:jc w:val="center"/>
        </w:trPr>
        <w:tc>
          <w:tcPr>
            <w:tcW w:w="180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292212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</w:tr>
    </w:tbl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92212" w:rsidTr="00292212">
        <w:tc>
          <w:tcPr>
            <w:tcW w:w="270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3B2D" w:rsidTr="00292212">
        <w:tc>
          <w:tcPr>
            <w:tcW w:w="2702" w:type="dxa"/>
          </w:tcPr>
          <w:p w:rsidR="003D3B2D" w:rsidRPr="00C562D3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(Егоров В.)</w:t>
            </w:r>
          </w:p>
        </w:tc>
        <w:tc>
          <w:tcPr>
            <w:tcW w:w="1765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B2D" w:rsidTr="00292212">
        <w:tc>
          <w:tcPr>
            <w:tcW w:w="2702" w:type="dxa"/>
          </w:tcPr>
          <w:p w:rsidR="003D3B2D" w:rsidRPr="00C562D3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D3B2D" w:rsidTr="00292212">
        <w:tc>
          <w:tcPr>
            <w:tcW w:w="2702" w:type="dxa"/>
          </w:tcPr>
          <w:p w:rsidR="003D3B2D" w:rsidRPr="00C562D3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3B2D" w:rsidTr="00292212">
        <w:tc>
          <w:tcPr>
            <w:tcW w:w="2702" w:type="dxa"/>
          </w:tcPr>
          <w:p w:rsidR="003D3B2D" w:rsidRPr="00C562D3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3B2D" w:rsidTr="00292212">
        <w:tc>
          <w:tcPr>
            <w:tcW w:w="2702" w:type="dxa"/>
          </w:tcPr>
          <w:p w:rsidR="003D3B2D" w:rsidRPr="00C562D3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65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B2D" w:rsidTr="00292212">
        <w:tc>
          <w:tcPr>
            <w:tcW w:w="2702" w:type="dxa"/>
          </w:tcPr>
          <w:p w:rsidR="003D3B2D" w:rsidRPr="00C562D3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76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1765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3D3B2D" w:rsidTr="00292212">
        <w:tc>
          <w:tcPr>
            <w:tcW w:w="2702" w:type="dxa"/>
          </w:tcPr>
          <w:p w:rsidR="003D3B2D" w:rsidRPr="00C562D3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765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</w:tr>
    </w:tbl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Pr="00C562D3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2D3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0" w:type="auto"/>
        <w:tblLook w:val="04A0"/>
      </w:tblPr>
      <w:tblGrid>
        <w:gridCol w:w="4503"/>
        <w:gridCol w:w="992"/>
        <w:gridCol w:w="992"/>
        <w:gridCol w:w="1121"/>
        <w:gridCol w:w="1289"/>
        <w:gridCol w:w="674"/>
      </w:tblGrid>
      <w:tr w:rsidR="00292212" w:rsidTr="00292212">
        <w:tc>
          <w:tcPr>
            <w:tcW w:w="4503" w:type="dxa"/>
          </w:tcPr>
          <w:bookmarkEnd w:id="0"/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99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992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121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289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учащихся</w:t>
            </w:r>
          </w:p>
        </w:tc>
        <w:tc>
          <w:tcPr>
            <w:tcW w:w="674" w:type="dxa"/>
          </w:tcPr>
          <w:p w:rsidR="00292212" w:rsidRPr="00C562D3" w:rsidRDefault="00292212" w:rsidP="0029221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62D3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</w:tr>
      <w:tr w:rsidR="00292212" w:rsidTr="00292212">
        <w:tc>
          <w:tcPr>
            <w:tcW w:w="4503" w:type="dxa"/>
          </w:tcPr>
          <w:p w:rsidR="00292212" w:rsidRDefault="00292212" w:rsidP="0029221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живых организмов</w:t>
            </w:r>
            <w:r w:rsidR="003D3B2D">
              <w:rPr>
                <w:rFonts w:ascii="Times New Roman" w:hAnsi="Times New Roman" w:cs="Times New Roman"/>
                <w:sz w:val="24"/>
                <w:szCs w:val="24"/>
              </w:rPr>
              <w:t xml:space="preserve"> (1-3)</w:t>
            </w:r>
          </w:p>
        </w:tc>
        <w:tc>
          <w:tcPr>
            <w:tcW w:w="992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292212" w:rsidRDefault="003D3B2D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292212" w:rsidRDefault="00564F73" w:rsidP="0029221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3B2D" w:rsidTr="00292212">
        <w:tc>
          <w:tcPr>
            <w:tcW w:w="4503" w:type="dxa"/>
          </w:tcPr>
          <w:p w:rsidR="003D3B2D" w:rsidRDefault="003D3B2D" w:rsidP="003D3B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и жизнедеятельность клетки (4-19)</w:t>
            </w:r>
          </w:p>
        </w:tc>
        <w:tc>
          <w:tcPr>
            <w:tcW w:w="99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3B2D" w:rsidTr="00292212">
        <w:tc>
          <w:tcPr>
            <w:tcW w:w="4503" w:type="dxa"/>
          </w:tcPr>
          <w:p w:rsidR="003D3B2D" w:rsidRDefault="003D3B2D" w:rsidP="003D3B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и развитие живых организмов (20-22, 25)</w:t>
            </w:r>
          </w:p>
        </w:tc>
        <w:tc>
          <w:tcPr>
            <w:tcW w:w="99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21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4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3D3B2D" w:rsidTr="00292212">
        <w:tc>
          <w:tcPr>
            <w:tcW w:w="4503" w:type="dxa"/>
          </w:tcPr>
          <w:p w:rsidR="003D3B2D" w:rsidRDefault="003D3B2D" w:rsidP="003D3B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 живых организмов (23-24)</w:t>
            </w:r>
          </w:p>
        </w:tc>
        <w:tc>
          <w:tcPr>
            <w:tcW w:w="992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D3B2D" w:rsidTr="00292212">
        <w:tc>
          <w:tcPr>
            <w:tcW w:w="4503" w:type="dxa"/>
          </w:tcPr>
          <w:p w:rsidR="003D3B2D" w:rsidRDefault="003D3B2D" w:rsidP="003D3B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Селекция живых организмов (26-27)</w:t>
            </w:r>
          </w:p>
        </w:tc>
        <w:tc>
          <w:tcPr>
            <w:tcW w:w="992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1" w:type="dxa"/>
          </w:tcPr>
          <w:p w:rsidR="003D3B2D" w:rsidRDefault="003D3B2D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89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4" w:type="dxa"/>
          </w:tcPr>
          <w:p w:rsidR="003D3B2D" w:rsidRDefault="00564F73" w:rsidP="003D3B2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292212" w:rsidRDefault="00292212" w:rsidP="0029221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Pr="00AA3875" w:rsidRDefault="00AA3875" w:rsidP="00AA387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A3875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AA3875" w:rsidRDefault="00AA3875" w:rsidP="00AA387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Учащиеся 10 класса при выполнении итогового теста по биологии допустили ряд ошибок и показали средний уровень знаний по предмету. Ошибки чаще всего допускались в вопросах по темам «</w:t>
      </w:r>
      <w:r w:rsidR="00564F73">
        <w:rPr>
          <w:rFonts w:ascii="Times New Roman" w:hAnsi="Times New Roman" w:cs="Times New Roman"/>
          <w:sz w:val="24"/>
          <w:szCs w:val="24"/>
        </w:rPr>
        <w:t>Строение и жизнедеятельность клетки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64F7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«Наследственность и изменчивость живых организмов»</w:t>
      </w:r>
      <w:r w:rsidR="00564F73">
        <w:rPr>
          <w:rFonts w:ascii="Times New Roman" w:hAnsi="Times New Roman" w:cs="Times New Roman"/>
          <w:sz w:val="24"/>
          <w:szCs w:val="24"/>
        </w:rPr>
        <w:t>, «Селекция живых организмов»</w:t>
      </w:r>
      <w:r>
        <w:rPr>
          <w:rFonts w:ascii="Times New Roman" w:hAnsi="Times New Roman" w:cs="Times New Roman"/>
          <w:sz w:val="24"/>
          <w:szCs w:val="24"/>
        </w:rPr>
        <w:t xml:space="preserve">. Необходимо в следующем учебном году на уроках биологии при изучении данных тем уделить особое внимание пониманию биологических текстов </w:t>
      </w:r>
      <w:r w:rsidR="00564F73">
        <w:rPr>
          <w:rFonts w:ascii="Times New Roman" w:hAnsi="Times New Roman" w:cs="Times New Roman"/>
          <w:sz w:val="24"/>
          <w:szCs w:val="24"/>
        </w:rPr>
        <w:t>разнообразить формы контроля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92212" w:rsidRDefault="00292212" w:rsidP="0029221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биологии и химии __________________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CD2E6A" w:rsidRDefault="00CD2E6A" w:rsidP="00C111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2212" w:rsidRDefault="00292212" w:rsidP="00655CC0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02284" w:rsidRPr="00402284" w:rsidRDefault="00402284" w:rsidP="00402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284">
        <w:rPr>
          <w:rFonts w:ascii="Times New Roman" w:hAnsi="Times New Roman" w:cs="Times New Roman"/>
          <w:b/>
          <w:sz w:val="24"/>
          <w:szCs w:val="24"/>
        </w:rPr>
        <w:t>Анализ результатов выполнения контрольной работы</w:t>
      </w:r>
    </w:p>
    <w:p w:rsidR="00402284" w:rsidRPr="00402284" w:rsidRDefault="00402284" w:rsidP="00402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jc w:val="center"/>
        <w:tblLook w:val="04A0"/>
      </w:tblPr>
      <w:tblGrid>
        <w:gridCol w:w="1809"/>
        <w:gridCol w:w="3544"/>
      </w:tblGrid>
      <w:tr w:rsidR="00402284" w:rsidRPr="00402284" w:rsidTr="00C458CB">
        <w:trPr>
          <w:trHeight w:val="423"/>
          <w:jc w:val="center"/>
        </w:trPr>
        <w:tc>
          <w:tcPr>
            <w:tcW w:w="1809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544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Биология</w:t>
            </w:r>
          </w:p>
        </w:tc>
      </w:tr>
      <w:tr w:rsidR="00402284" w:rsidRPr="00402284" w:rsidTr="00C458CB">
        <w:trPr>
          <w:trHeight w:val="423"/>
          <w:jc w:val="center"/>
        </w:trPr>
        <w:tc>
          <w:tcPr>
            <w:tcW w:w="1809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544" w:type="dxa"/>
          </w:tcPr>
          <w:p w:rsidR="00402284" w:rsidRPr="00402284" w:rsidRDefault="00834DEB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15.04.2019 г.</w:t>
            </w:r>
          </w:p>
        </w:tc>
      </w:tr>
      <w:tr w:rsidR="00402284" w:rsidRPr="00402284" w:rsidTr="00C458CB">
        <w:trPr>
          <w:trHeight w:val="423"/>
          <w:jc w:val="center"/>
        </w:trPr>
        <w:tc>
          <w:tcPr>
            <w:tcW w:w="1809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3544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402284" w:rsidRPr="00402284" w:rsidTr="00C458CB">
        <w:trPr>
          <w:trHeight w:val="423"/>
          <w:jc w:val="center"/>
        </w:trPr>
        <w:tc>
          <w:tcPr>
            <w:tcW w:w="1809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Вид работы</w:t>
            </w:r>
          </w:p>
        </w:tc>
        <w:tc>
          <w:tcPr>
            <w:tcW w:w="3544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Тест</w:t>
            </w:r>
          </w:p>
        </w:tc>
      </w:tr>
    </w:tbl>
    <w:p w:rsidR="00402284" w:rsidRPr="00402284" w:rsidRDefault="00402284" w:rsidP="002113F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2284" w:rsidRPr="00402284" w:rsidRDefault="00402284" w:rsidP="00402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702"/>
        <w:gridCol w:w="1769"/>
        <w:gridCol w:w="1765"/>
        <w:gridCol w:w="1723"/>
        <w:gridCol w:w="1612"/>
      </w:tblGrid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Анализ</w:t>
            </w:r>
          </w:p>
        </w:tc>
        <w:tc>
          <w:tcPr>
            <w:tcW w:w="1769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ООК</w:t>
            </w:r>
          </w:p>
        </w:tc>
        <w:tc>
          <w:tcPr>
            <w:tcW w:w="1765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ККО</w:t>
            </w:r>
          </w:p>
        </w:tc>
        <w:tc>
          <w:tcPr>
            <w:tcW w:w="1723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</w:t>
            </w:r>
          </w:p>
        </w:tc>
        <w:tc>
          <w:tcPr>
            <w:tcW w:w="161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769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DEB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65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DE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23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DE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12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</w:t>
            </w:r>
          </w:p>
        </w:tc>
        <w:tc>
          <w:tcPr>
            <w:tcW w:w="1769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65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4DEB">
              <w:rPr>
                <w:rFonts w:ascii="Times New Roman" w:hAnsi="Times New Roman" w:cs="Times New Roman"/>
                <w:bCs/>
                <w:sz w:val="24"/>
                <w:szCs w:val="24"/>
              </w:rPr>
              <w:t>1 (</w:t>
            </w:r>
            <w:proofErr w:type="spellStart"/>
            <w:r w:rsidRPr="00834DEB">
              <w:rPr>
                <w:rFonts w:ascii="Times New Roman" w:hAnsi="Times New Roman" w:cs="Times New Roman"/>
                <w:bCs/>
                <w:sz w:val="24"/>
                <w:szCs w:val="24"/>
              </w:rPr>
              <w:t>Кулябин</w:t>
            </w:r>
            <w:proofErr w:type="spellEnd"/>
            <w:r w:rsidRPr="00834D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К.)</w:t>
            </w:r>
          </w:p>
        </w:tc>
        <w:tc>
          <w:tcPr>
            <w:tcW w:w="1723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612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</w:t>
            </w:r>
          </w:p>
        </w:tc>
        <w:tc>
          <w:tcPr>
            <w:tcW w:w="1769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Климин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Д.)</w:t>
            </w:r>
          </w:p>
        </w:tc>
        <w:tc>
          <w:tcPr>
            <w:tcW w:w="1765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(Маляров А.,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К.)</w:t>
            </w:r>
          </w:p>
        </w:tc>
        <w:tc>
          <w:tcPr>
            <w:tcW w:w="1723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(Козлов А.)</w:t>
            </w:r>
          </w:p>
        </w:tc>
        <w:tc>
          <w:tcPr>
            <w:tcW w:w="1612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Оценка «5»</w:t>
            </w:r>
          </w:p>
        </w:tc>
        <w:tc>
          <w:tcPr>
            <w:tcW w:w="1769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402284" w:rsidRPr="00834DEB" w:rsidRDefault="00834DEB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769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 (Воробьёв В.)</w:t>
            </w:r>
          </w:p>
        </w:tc>
        <w:tc>
          <w:tcPr>
            <w:tcW w:w="1765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769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65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23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769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65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23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  <w:proofErr w:type="spellStart"/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</w:p>
        </w:tc>
        <w:tc>
          <w:tcPr>
            <w:tcW w:w="1769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765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  <w:tc>
          <w:tcPr>
            <w:tcW w:w="1723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100%</w:t>
            </w:r>
          </w:p>
        </w:tc>
      </w:tr>
      <w:tr w:rsidR="00402284" w:rsidRPr="00402284" w:rsidTr="00C458CB">
        <w:tc>
          <w:tcPr>
            <w:tcW w:w="2702" w:type="dxa"/>
          </w:tcPr>
          <w:p w:rsidR="00402284" w:rsidRPr="00402284" w:rsidRDefault="00402284" w:rsidP="00402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2284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качества знаний</w:t>
            </w:r>
          </w:p>
        </w:tc>
        <w:tc>
          <w:tcPr>
            <w:tcW w:w="1769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25%</w:t>
            </w:r>
          </w:p>
        </w:tc>
        <w:tc>
          <w:tcPr>
            <w:tcW w:w="1765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0%</w:t>
            </w:r>
          </w:p>
        </w:tc>
        <w:tc>
          <w:tcPr>
            <w:tcW w:w="1723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402284" w:rsidRPr="00834DEB" w:rsidRDefault="002113F6" w:rsidP="0040228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20%</w:t>
            </w:r>
          </w:p>
        </w:tc>
      </w:tr>
    </w:tbl>
    <w:p w:rsidR="00402284" w:rsidRPr="00402284" w:rsidRDefault="00402284" w:rsidP="00402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2284" w:rsidRPr="00402284" w:rsidRDefault="00402284" w:rsidP="00402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2284">
        <w:rPr>
          <w:rFonts w:ascii="Times New Roman" w:hAnsi="Times New Roman" w:cs="Times New Roman"/>
          <w:b/>
          <w:sz w:val="24"/>
          <w:szCs w:val="24"/>
        </w:rPr>
        <w:t>Допустили ошибки в заданиях:</w:t>
      </w:r>
    </w:p>
    <w:tbl>
      <w:tblPr>
        <w:tblStyle w:val="a3"/>
        <w:tblW w:w="7635" w:type="dxa"/>
        <w:tblLayout w:type="fixed"/>
        <w:tblLook w:val="04A0"/>
      </w:tblPr>
      <w:tblGrid>
        <w:gridCol w:w="4219"/>
        <w:gridCol w:w="1857"/>
        <w:gridCol w:w="1559"/>
      </w:tblGrid>
      <w:tr w:rsidR="002113F6" w:rsidTr="002113F6">
        <w:trPr>
          <w:trHeight w:val="1104"/>
        </w:trPr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Проверяемые химические знания, темы</w:t>
            </w:r>
          </w:p>
        </w:tc>
        <w:tc>
          <w:tcPr>
            <w:tcW w:w="1857" w:type="dxa"/>
            <w:vAlign w:val="center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Допустили ошибки</w:t>
            </w:r>
          </w:p>
        </w:tc>
        <w:tc>
          <w:tcPr>
            <w:tcW w:w="1559" w:type="dxa"/>
            <w:vAlign w:val="center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%</w:t>
            </w:r>
          </w:p>
        </w:tc>
      </w:tr>
      <w:tr w:rsidR="002113F6" w:rsidTr="002113F6"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Растения. Лишайники (1, 2)</w:t>
            </w:r>
          </w:p>
        </w:tc>
        <w:tc>
          <w:tcPr>
            <w:tcW w:w="1857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113F6" w:rsidTr="002113F6"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Животные (5, 6, 7)</w:t>
            </w:r>
          </w:p>
        </w:tc>
        <w:tc>
          <w:tcPr>
            <w:tcW w:w="1857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113F6" w:rsidTr="002113F6"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Экология. Взаимоотношения организмов. Приспособленность к среде обитания (3)</w:t>
            </w:r>
          </w:p>
        </w:tc>
        <w:tc>
          <w:tcPr>
            <w:tcW w:w="1857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113F6" w:rsidRDefault="009C7838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113F6" w:rsidTr="002113F6"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(8)</w:t>
            </w:r>
          </w:p>
        </w:tc>
        <w:tc>
          <w:tcPr>
            <w:tcW w:w="1857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113F6" w:rsidRDefault="009C7838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113F6" w:rsidTr="002113F6"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Молекулярная биология. Цитология (9)</w:t>
            </w:r>
          </w:p>
        </w:tc>
        <w:tc>
          <w:tcPr>
            <w:tcW w:w="1857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113F6" w:rsidRDefault="009C7838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2113F6" w:rsidTr="002113F6"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Размножение организмов (4)</w:t>
            </w:r>
          </w:p>
        </w:tc>
        <w:tc>
          <w:tcPr>
            <w:tcW w:w="1857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113F6" w:rsidRDefault="009C7838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113F6" w:rsidTr="002113F6">
        <w:tc>
          <w:tcPr>
            <w:tcW w:w="4219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человека (10-14)</w:t>
            </w:r>
          </w:p>
        </w:tc>
        <w:tc>
          <w:tcPr>
            <w:tcW w:w="1857" w:type="dxa"/>
          </w:tcPr>
          <w:p w:rsidR="002113F6" w:rsidRDefault="002113F6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2113F6" w:rsidRDefault="009C7838" w:rsidP="00C45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</w:tbl>
    <w:p w:rsidR="00185B15" w:rsidRDefault="00185B15" w:rsidP="002113F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5B15" w:rsidRPr="00226816" w:rsidRDefault="00B2798F" w:rsidP="00A55AA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26816">
        <w:rPr>
          <w:rFonts w:ascii="Times New Roman" w:hAnsi="Times New Roman" w:cs="Times New Roman"/>
          <w:b/>
          <w:i/>
          <w:sz w:val="24"/>
          <w:szCs w:val="24"/>
        </w:rPr>
        <w:t>Вывод.</w:t>
      </w:r>
    </w:p>
    <w:p w:rsidR="00185B15" w:rsidRDefault="00B2798F" w:rsidP="00F9141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Учащиеся 9 класса, выполнили задания по биологии </w:t>
      </w:r>
      <w:r w:rsidR="009C7838">
        <w:rPr>
          <w:rFonts w:ascii="Times New Roman" w:hAnsi="Times New Roman" w:cs="Times New Roman"/>
          <w:sz w:val="24"/>
          <w:szCs w:val="24"/>
        </w:rPr>
        <w:t xml:space="preserve">в основном </w:t>
      </w:r>
      <w:r>
        <w:rPr>
          <w:rFonts w:ascii="Times New Roman" w:hAnsi="Times New Roman" w:cs="Times New Roman"/>
          <w:sz w:val="24"/>
          <w:szCs w:val="24"/>
        </w:rPr>
        <w:t>на удовлетворительном уровне. Особенно недостаточно освоенными</w:t>
      </w:r>
      <w:r w:rsidR="00D927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оказались темы </w:t>
      </w:r>
      <w:r w:rsidR="009C7838">
        <w:rPr>
          <w:rFonts w:ascii="Times New Roman" w:hAnsi="Times New Roman" w:cs="Times New Roman"/>
          <w:sz w:val="24"/>
          <w:szCs w:val="24"/>
        </w:rPr>
        <w:t>«»Животные», «Эволюция» и «Здоровье человека»</w:t>
      </w:r>
      <w:r>
        <w:rPr>
          <w:rFonts w:ascii="Times New Roman" w:hAnsi="Times New Roman" w:cs="Times New Roman"/>
          <w:sz w:val="24"/>
          <w:szCs w:val="24"/>
        </w:rPr>
        <w:t>.</w:t>
      </w:r>
      <w:r w:rsidR="00B12E8F">
        <w:rPr>
          <w:rFonts w:ascii="Times New Roman" w:hAnsi="Times New Roman" w:cs="Times New Roman"/>
          <w:sz w:val="24"/>
          <w:szCs w:val="24"/>
        </w:rPr>
        <w:t xml:space="preserve"> Наиболее успешно учащиеся справились с вопросами по темам «Растения. Лишайники»</w:t>
      </w:r>
      <w:r w:rsidR="009C7838">
        <w:rPr>
          <w:rFonts w:ascii="Times New Roman" w:hAnsi="Times New Roman" w:cs="Times New Roman"/>
          <w:sz w:val="24"/>
          <w:szCs w:val="24"/>
        </w:rPr>
        <w:t>, «Экология и взаимоотношения организмов» и «Размножение организмов».</w:t>
      </w:r>
      <w:bookmarkStart w:id="1" w:name="_GoBack"/>
      <w:bookmarkEnd w:id="1"/>
    </w:p>
    <w:p w:rsidR="00185B15" w:rsidRPr="009C7838" w:rsidRDefault="00185B15" w:rsidP="009C783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 / Червонная В.В.</w:t>
      </w:r>
    </w:p>
    <w:sectPr w:rsidR="00185B15" w:rsidRPr="009C7838" w:rsidSect="007741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5911"/>
    <w:rsid w:val="0005730F"/>
    <w:rsid w:val="0007670A"/>
    <w:rsid w:val="00090FA3"/>
    <w:rsid w:val="000A3769"/>
    <w:rsid w:val="000B5B78"/>
    <w:rsid w:val="000D2ABC"/>
    <w:rsid w:val="00103BA1"/>
    <w:rsid w:val="00115109"/>
    <w:rsid w:val="00120B00"/>
    <w:rsid w:val="00122831"/>
    <w:rsid w:val="001304F7"/>
    <w:rsid w:val="00150BEC"/>
    <w:rsid w:val="00185B15"/>
    <w:rsid w:val="001A1EA0"/>
    <w:rsid w:val="001A21C2"/>
    <w:rsid w:val="001D2C3C"/>
    <w:rsid w:val="001D499A"/>
    <w:rsid w:val="001D5C98"/>
    <w:rsid w:val="001F2B9C"/>
    <w:rsid w:val="002113F6"/>
    <w:rsid w:val="00214722"/>
    <w:rsid w:val="00217BB9"/>
    <w:rsid w:val="00226816"/>
    <w:rsid w:val="00244861"/>
    <w:rsid w:val="0025725B"/>
    <w:rsid w:val="002864E5"/>
    <w:rsid w:val="00292212"/>
    <w:rsid w:val="00294A96"/>
    <w:rsid w:val="002A2987"/>
    <w:rsid w:val="002A6AA6"/>
    <w:rsid w:val="002B3723"/>
    <w:rsid w:val="002B45FF"/>
    <w:rsid w:val="002D2ADD"/>
    <w:rsid w:val="002F20A9"/>
    <w:rsid w:val="00313034"/>
    <w:rsid w:val="00355911"/>
    <w:rsid w:val="00363D77"/>
    <w:rsid w:val="00386AFC"/>
    <w:rsid w:val="0038706B"/>
    <w:rsid w:val="003C3004"/>
    <w:rsid w:val="003C5DD0"/>
    <w:rsid w:val="003D3B2D"/>
    <w:rsid w:val="003E0E76"/>
    <w:rsid w:val="003F5AA8"/>
    <w:rsid w:val="00402284"/>
    <w:rsid w:val="004050DC"/>
    <w:rsid w:val="00426A69"/>
    <w:rsid w:val="004A42F1"/>
    <w:rsid w:val="004A7A7D"/>
    <w:rsid w:val="004B786C"/>
    <w:rsid w:val="00541774"/>
    <w:rsid w:val="00564F73"/>
    <w:rsid w:val="00572CC9"/>
    <w:rsid w:val="005A7B05"/>
    <w:rsid w:val="005C5D8E"/>
    <w:rsid w:val="005C732C"/>
    <w:rsid w:val="005E2003"/>
    <w:rsid w:val="005E7EFB"/>
    <w:rsid w:val="006110D4"/>
    <w:rsid w:val="00611A27"/>
    <w:rsid w:val="00654B41"/>
    <w:rsid w:val="00655CC0"/>
    <w:rsid w:val="00656F84"/>
    <w:rsid w:val="00685322"/>
    <w:rsid w:val="006A1EB7"/>
    <w:rsid w:val="006B6D55"/>
    <w:rsid w:val="006C631E"/>
    <w:rsid w:val="006E199F"/>
    <w:rsid w:val="006E7118"/>
    <w:rsid w:val="006F76E0"/>
    <w:rsid w:val="00700E0D"/>
    <w:rsid w:val="00700EA6"/>
    <w:rsid w:val="00723379"/>
    <w:rsid w:val="00753907"/>
    <w:rsid w:val="007741AC"/>
    <w:rsid w:val="00797A70"/>
    <w:rsid w:val="007C0CF7"/>
    <w:rsid w:val="008031EA"/>
    <w:rsid w:val="00834DEB"/>
    <w:rsid w:val="008F45C9"/>
    <w:rsid w:val="00900B35"/>
    <w:rsid w:val="009511FA"/>
    <w:rsid w:val="00951CB4"/>
    <w:rsid w:val="00977B09"/>
    <w:rsid w:val="009C7838"/>
    <w:rsid w:val="009F636C"/>
    <w:rsid w:val="00A014D8"/>
    <w:rsid w:val="00A02766"/>
    <w:rsid w:val="00A55AA9"/>
    <w:rsid w:val="00A60174"/>
    <w:rsid w:val="00A63E64"/>
    <w:rsid w:val="00AA3875"/>
    <w:rsid w:val="00AA51FB"/>
    <w:rsid w:val="00AF0F7E"/>
    <w:rsid w:val="00B12E8F"/>
    <w:rsid w:val="00B2798F"/>
    <w:rsid w:val="00B77082"/>
    <w:rsid w:val="00B9790C"/>
    <w:rsid w:val="00BA1F79"/>
    <w:rsid w:val="00BD309B"/>
    <w:rsid w:val="00C11156"/>
    <w:rsid w:val="00C458CB"/>
    <w:rsid w:val="00C50497"/>
    <w:rsid w:val="00C562D3"/>
    <w:rsid w:val="00CA1678"/>
    <w:rsid w:val="00CA1839"/>
    <w:rsid w:val="00CD2849"/>
    <w:rsid w:val="00CD2E6A"/>
    <w:rsid w:val="00D168AB"/>
    <w:rsid w:val="00D30F79"/>
    <w:rsid w:val="00D70C49"/>
    <w:rsid w:val="00D9274C"/>
    <w:rsid w:val="00D97048"/>
    <w:rsid w:val="00DC226F"/>
    <w:rsid w:val="00DD70C0"/>
    <w:rsid w:val="00DE497D"/>
    <w:rsid w:val="00DF33B6"/>
    <w:rsid w:val="00E371ED"/>
    <w:rsid w:val="00E736CC"/>
    <w:rsid w:val="00E7522A"/>
    <w:rsid w:val="00E97E30"/>
    <w:rsid w:val="00EA6EF9"/>
    <w:rsid w:val="00EB3534"/>
    <w:rsid w:val="00EE21F1"/>
    <w:rsid w:val="00EF2B17"/>
    <w:rsid w:val="00EF42EE"/>
    <w:rsid w:val="00F01DFE"/>
    <w:rsid w:val="00F0233E"/>
    <w:rsid w:val="00F03202"/>
    <w:rsid w:val="00F27CA7"/>
    <w:rsid w:val="00F661A8"/>
    <w:rsid w:val="00F91419"/>
    <w:rsid w:val="00F96D6D"/>
    <w:rsid w:val="00F97750"/>
    <w:rsid w:val="00FA1C44"/>
    <w:rsid w:val="00FB5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2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59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7F212-DC49-4B7C-9330-0227DDBC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1164</TotalTime>
  <Pages>6</Pages>
  <Words>1134</Words>
  <Characters>6466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Василина</dc:creator>
  <cp:lastModifiedBy>Пользователь Windows</cp:lastModifiedBy>
  <cp:revision>38</cp:revision>
  <cp:lastPrinted>2018-05-23T06:38:00Z</cp:lastPrinted>
  <dcterms:created xsi:type="dcterms:W3CDTF">2017-05-01T04:43:00Z</dcterms:created>
  <dcterms:modified xsi:type="dcterms:W3CDTF">2020-04-30T04:38:00Z</dcterms:modified>
</cp:coreProperties>
</file>